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A6AD2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A6AD2">
        <w:rPr>
          <w:b/>
        </w:rPr>
        <w:t>«</w:t>
      </w:r>
      <w:r w:rsidR="003A6AD2" w:rsidRPr="003A6AD2">
        <w:rPr>
          <w:b/>
        </w:rPr>
        <w:t>Анализ данных</w:t>
      </w:r>
      <w:r w:rsidRPr="003A6AD2">
        <w:rPr>
          <w:b/>
        </w:rPr>
        <w:t>»</w:t>
      </w:r>
      <w:r w:rsidR="002263B9" w:rsidRPr="003A6AD2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261FFF" w:rsidP="00D76258">
      <w:pPr>
        <w:spacing w:line="360" w:lineRule="auto"/>
        <w:ind w:left="-5" w:right="-15" w:firstLine="572"/>
      </w:pPr>
      <w:r>
        <w:t>-</w:t>
      </w:r>
      <w:r w:rsidR="003A6AD2">
        <w:t>изучения дисциплины «Анализ данных» является освоение теоретических основ и методов анализа данных, применяемых при решении прикладных (в том числе экономических) задач.</w:t>
      </w:r>
    </w:p>
    <w:p w:rsidR="00D776BA" w:rsidRPr="004E6831" w:rsidRDefault="003C4D71" w:rsidP="00D776B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776BA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FD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(Б.1.1.2.1</w:t>
      </w:r>
      <w:r w:rsidR="00D7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D776BA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7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D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 </w:t>
      </w:r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C21C60" w:rsidRPr="00C2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 w:rsidR="00D776BA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AB5541" w:rsidRPr="00F46214" w:rsidRDefault="002263B9" w:rsidP="00D776BA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A6AD2" w:rsidP="00261FFF">
      <w:pPr>
        <w:spacing w:line="360" w:lineRule="auto"/>
        <w:ind w:left="0" w:firstLine="567"/>
        <w:rPr>
          <w:szCs w:val="28"/>
        </w:rPr>
      </w:pPr>
      <w:r>
        <w:t>Введение в анализ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7B22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473770"/>
    <w:rsid w:val="00534855"/>
    <w:rsid w:val="00736BD5"/>
    <w:rsid w:val="008F1212"/>
    <w:rsid w:val="00AB5541"/>
    <w:rsid w:val="00C21C60"/>
    <w:rsid w:val="00C53508"/>
    <w:rsid w:val="00CC021D"/>
    <w:rsid w:val="00D76258"/>
    <w:rsid w:val="00D776BA"/>
    <w:rsid w:val="00DD29DD"/>
    <w:rsid w:val="00EE2D32"/>
    <w:rsid w:val="00F46214"/>
    <w:rsid w:val="00FC1230"/>
    <w:rsid w:val="00FC2A68"/>
    <w:rsid w:val="00FD4E4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35B98-0AC7-4956-A0F1-487960BB9C8C}"/>
</file>

<file path=customXml/itemProps2.xml><?xml version="1.0" encoding="utf-8"?>
<ds:datastoreItem xmlns:ds="http://schemas.openxmlformats.org/officeDocument/2006/customXml" ds:itemID="{FB7410C5-079E-436F-BEBA-7B7F218A9AC1}"/>
</file>

<file path=customXml/itemProps3.xml><?xml version="1.0" encoding="utf-8"?>
<ds:datastoreItem xmlns:ds="http://schemas.openxmlformats.org/officeDocument/2006/customXml" ds:itemID="{B8AB39F9-C4F3-4471-B2AA-3191E97824FF}"/>
</file>

<file path=customXml/itemProps4.xml><?xml version="1.0" encoding="utf-8"?>
<ds:datastoreItem xmlns:ds="http://schemas.openxmlformats.org/officeDocument/2006/customXml" ds:itemID="{EDEDABC3-B8AC-4FB8-868F-F51C2DA45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2018-03-30T16:24:00Z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